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F7CE" w14:textId="77777777" w:rsidR="002B0B71" w:rsidRPr="008A11B6" w:rsidRDefault="002B0B71" w:rsidP="002B0B71">
      <w:pPr>
        <w:spacing w:after="80"/>
        <w:jc w:val="center"/>
        <w:rPr>
          <w:rFonts w:asciiTheme="minorHAnsi" w:hAnsiTheme="minorHAnsi" w:cstheme="minorHAnsi"/>
        </w:rPr>
      </w:pPr>
      <w:r w:rsidRPr="008A11B6">
        <w:rPr>
          <w:rFonts w:asciiTheme="minorHAnsi" w:hAnsiTheme="minorHAnsi" w:cstheme="minorHAnsi"/>
          <w:b/>
          <w:bCs/>
        </w:rPr>
        <w:t>INFORMACJA SKRÓCONA</w:t>
      </w:r>
    </w:p>
    <w:p w14:paraId="3A097D31" w14:textId="77777777" w:rsidR="002B0B71" w:rsidRPr="008A11B6" w:rsidRDefault="002B0B71" w:rsidP="002B0B71">
      <w:pPr>
        <w:spacing w:after="240"/>
        <w:jc w:val="center"/>
        <w:rPr>
          <w:rFonts w:asciiTheme="minorHAnsi" w:hAnsiTheme="minorHAnsi" w:cstheme="minorHAnsi"/>
        </w:rPr>
      </w:pPr>
      <w:r w:rsidRPr="008A11B6">
        <w:rPr>
          <w:rFonts w:asciiTheme="minorHAnsi" w:hAnsiTheme="minorHAnsi" w:cstheme="minorHAnsi"/>
          <w:b/>
          <w:bCs/>
        </w:rPr>
        <w:t>dotycząca przetwarzania danych osobowych</w:t>
      </w:r>
    </w:p>
    <w:p w14:paraId="19149519" w14:textId="77777777" w:rsidR="002B0B71" w:rsidRPr="008A11B6" w:rsidRDefault="002B0B71" w:rsidP="002B0B7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A11B6">
        <w:rPr>
          <w:rFonts w:asciiTheme="minorHAnsi" w:hAnsiTheme="minorHAnsi" w:cstheme="minorHAnsi"/>
        </w:rPr>
        <w:t>Administratorem danych osobowych jest Młodzieżowy Ośrodek Wychowawczy nr 1 im. Tadeusza Kościuszki w Malborku z siedzibą przy ul. Jagiellońskiej 94, 82-200 Malbork.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45A8A0D2" w14:textId="77777777" w:rsidR="002B0B71" w:rsidRPr="008A11B6" w:rsidRDefault="002B0B71" w:rsidP="002B0B71">
      <w:pPr>
        <w:rPr>
          <w:rFonts w:asciiTheme="minorHAnsi" w:hAnsiTheme="minorHAnsi" w:cstheme="minorHAnsi"/>
        </w:rPr>
      </w:pPr>
    </w:p>
    <w:p w14:paraId="712E6FBA" w14:textId="77777777" w:rsidR="002B0B71" w:rsidRPr="008A11B6" w:rsidRDefault="002B0B71" w:rsidP="002B0B7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A11B6">
        <w:rPr>
          <w:rFonts w:asciiTheme="minorHAnsi" w:hAnsiTheme="minorHAnsi" w:cstheme="minorHAnsi"/>
        </w:rPr>
        <w:t>W sprawach związanych z przetwarzaniem danych osobowych oraz przysługujących w tym zakresie praw można kontaktować się z Inspektorem Ochrony Danych wyznaczonym przez Administratora za pomocą poczty elektronicznej: iod@mowmalbork.pl.</w:t>
      </w:r>
    </w:p>
    <w:p w14:paraId="1D8131CD" w14:textId="77777777" w:rsidR="002B0B71" w:rsidRPr="008A11B6" w:rsidRDefault="002B0B71" w:rsidP="002B0B71">
      <w:pPr>
        <w:rPr>
          <w:rFonts w:asciiTheme="minorHAnsi" w:hAnsiTheme="minorHAnsi" w:cstheme="minorHAnsi"/>
        </w:rPr>
      </w:pPr>
    </w:p>
    <w:p w14:paraId="00604970" w14:textId="09D123FB" w:rsidR="002B0B71" w:rsidRPr="008A11B6" w:rsidRDefault="002B0B71" w:rsidP="002B0B71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A11B6">
        <w:rPr>
          <w:rFonts w:asciiTheme="minorHAnsi" w:hAnsiTheme="minorHAnsi" w:cstheme="minorHAnsi"/>
        </w:rPr>
        <w:t>Z pełną treścią informacji dotyczącej przetwarzania danych osobowych można zapoznać się w siedzibie Administratora, a także na stronie internetowej Ośrodka (www.mowmalbork.pl) w zakładce RODO.</w:t>
      </w:r>
    </w:p>
    <w:p w14:paraId="0FBFFF5D" w14:textId="414A04B2" w:rsidR="00241890" w:rsidRPr="008A11B6" w:rsidRDefault="00241890">
      <w:pPr>
        <w:rPr>
          <w:rFonts w:asciiTheme="minorHAnsi" w:hAnsiTheme="minorHAnsi" w:cstheme="minorHAnsi"/>
        </w:rPr>
      </w:pPr>
    </w:p>
    <w:sectPr w:rsidR="00241890" w:rsidRPr="008A11B6" w:rsidSect="002B0B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BD"/>
    <w:rsid w:val="00103751"/>
    <w:rsid w:val="00241890"/>
    <w:rsid w:val="002A0553"/>
    <w:rsid w:val="002B0B71"/>
    <w:rsid w:val="00607D8A"/>
    <w:rsid w:val="008837D3"/>
    <w:rsid w:val="008A11B6"/>
    <w:rsid w:val="00B011B5"/>
    <w:rsid w:val="00B3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6C8B"/>
  <w15:chartTrackingRefBased/>
  <w15:docId w15:val="{38EE6EEB-1E90-4F65-AC08-7F39A2F2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B71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48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48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48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48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48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48B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48B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48B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48B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48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4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48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48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48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48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48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48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48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48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34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48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34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48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348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48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348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4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48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48B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B0B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0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2026-08-27T12:00:00Z</dcterms:created>
  <dcterms:modified xsi:type="dcterms:W3CDTF">2026-08-27T12:00:00Z</dcterms:modified>
</cp:coreProperties>
</file>